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1B432" w14:textId="77777777" w:rsidR="000E1AF9" w:rsidRPr="00E40252" w:rsidRDefault="000E1AF9" w:rsidP="000E1AF9">
      <w:pPr>
        <w:jc w:val="right"/>
        <w:rPr>
          <w:sz w:val="24"/>
          <w:szCs w:val="24"/>
        </w:rPr>
      </w:pPr>
      <w:bookmarkStart w:id="0" w:name="_GoBack"/>
      <w:bookmarkEnd w:id="0"/>
      <w:r w:rsidRPr="00E40252">
        <w:rPr>
          <w:sz w:val="24"/>
          <w:szCs w:val="24"/>
        </w:rPr>
        <w:t xml:space="preserve">Ректору фармацевтического института </w:t>
      </w:r>
    </w:p>
    <w:p w14:paraId="198AB7F6" w14:textId="77777777" w:rsidR="000E1AF9" w:rsidRPr="00E40252" w:rsidRDefault="000E1AF9" w:rsidP="000E1AF9">
      <w:pPr>
        <w:jc w:val="right"/>
        <w:rPr>
          <w:sz w:val="24"/>
          <w:szCs w:val="24"/>
        </w:rPr>
      </w:pPr>
      <w:r w:rsidRPr="00E40252">
        <w:rPr>
          <w:sz w:val="24"/>
          <w:szCs w:val="24"/>
        </w:rPr>
        <w:t>образования и исследования</w:t>
      </w:r>
    </w:p>
    <w:p w14:paraId="79C00B04" w14:textId="77777777" w:rsidR="000E1AF9" w:rsidRPr="00E40252" w:rsidRDefault="000E1AF9" w:rsidP="000E1AF9">
      <w:pPr>
        <w:jc w:val="right"/>
        <w:rPr>
          <w:sz w:val="24"/>
          <w:szCs w:val="24"/>
        </w:rPr>
      </w:pPr>
      <w:r w:rsidRPr="00E40252">
        <w:rPr>
          <w:sz w:val="24"/>
          <w:szCs w:val="24"/>
        </w:rPr>
        <w:t xml:space="preserve">д.ф.н. А.Ф. </w:t>
      </w:r>
      <w:proofErr w:type="spellStart"/>
      <w:r w:rsidRPr="00E40252">
        <w:rPr>
          <w:sz w:val="24"/>
          <w:szCs w:val="24"/>
        </w:rPr>
        <w:t>Дусматову</w:t>
      </w:r>
      <w:proofErr w:type="spellEnd"/>
    </w:p>
    <w:p w14:paraId="57739090" w14:textId="77777777" w:rsidR="000E1AF9" w:rsidRDefault="000E1AF9" w:rsidP="000E1AF9">
      <w:pPr>
        <w:tabs>
          <w:tab w:val="left" w:pos="851"/>
        </w:tabs>
        <w:spacing w:line="240" w:lineRule="auto"/>
        <w:jc w:val="center"/>
        <w:textAlignment w:val="top"/>
        <w:rPr>
          <w:rFonts w:eastAsia="Times New Roman"/>
          <w:b/>
          <w:bCs/>
          <w:color w:val="000000"/>
          <w:sz w:val="24"/>
          <w:szCs w:val="24"/>
        </w:rPr>
      </w:pPr>
    </w:p>
    <w:p w14:paraId="077DC4C0" w14:textId="77777777" w:rsidR="000E1AF9" w:rsidRDefault="000E1AF9" w:rsidP="000E1AF9">
      <w:pPr>
        <w:tabs>
          <w:tab w:val="left" w:pos="851"/>
        </w:tabs>
        <w:spacing w:line="240" w:lineRule="auto"/>
        <w:jc w:val="center"/>
        <w:textAlignment w:val="top"/>
        <w:rPr>
          <w:rFonts w:eastAsia="Times New Roman"/>
          <w:b/>
          <w:bCs/>
          <w:color w:val="000000"/>
          <w:sz w:val="24"/>
          <w:szCs w:val="24"/>
        </w:rPr>
      </w:pPr>
    </w:p>
    <w:p w14:paraId="7EF1A475" w14:textId="77777777" w:rsidR="000E1AF9" w:rsidRDefault="000E1AF9" w:rsidP="000E1AF9">
      <w:pPr>
        <w:tabs>
          <w:tab w:val="left" w:pos="851"/>
        </w:tabs>
        <w:spacing w:line="240" w:lineRule="auto"/>
        <w:jc w:val="center"/>
        <w:textAlignment w:val="top"/>
        <w:rPr>
          <w:rFonts w:eastAsia="Times New Roman"/>
          <w:b/>
          <w:bCs/>
          <w:color w:val="000000"/>
          <w:sz w:val="24"/>
          <w:szCs w:val="24"/>
        </w:rPr>
      </w:pPr>
    </w:p>
    <w:p w14:paraId="173F0AE0" w14:textId="77777777" w:rsidR="000E1AF9" w:rsidRDefault="000E1AF9" w:rsidP="000E1AF9">
      <w:pPr>
        <w:tabs>
          <w:tab w:val="left" w:pos="851"/>
        </w:tabs>
        <w:spacing w:line="240" w:lineRule="auto"/>
        <w:jc w:val="center"/>
        <w:textAlignment w:val="top"/>
        <w:rPr>
          <w:rFonts w:eastAsia="Times New Roman"/>
          <w:b/>
          <w:bCs/>
          <w:color w:val="000000"/>
          <w:sz w:val="24"/>
          <w:szCs w:val="24"/>
        </w:rPr>
      </w:pPr>
      <w:r w:rsidRPr="00BE1F20">
        <w:rPr>
          <w:rFonts w:eastAsia="Times New Roman"/>
          <w:b/>
          <w:bCs/>
          <w:color w:val="000000"/>
          <w:sz w:val="24"/>
          <w:szCs w:val="24"/>
        </w:rPr>
        <w:t>ИНФОРМАЦИЯ ОБ АВТОРАХ</w:t>
      </w:r>
    </w:p>
    <w:p w14:paraId="6890FC47" w14:textId="77777777" w:rsidR="000E1AF9" w:rsidRPr="00BE1F20" w:rsidRDefault="000E1AF9" w:rsidP="000E1AF9">
      <w:pPr>
        <w:tabs>
          <w:tab w:val="left" w:pos="851"/>
        </w:tabs>
        <w:spacing w:line="240" w:lineRule="auto"/>
        <w:jc w:val="center"/>
        <w:textAlignment w:val="top"/>
        <w:rPr>
          <w:rFonts w:eastAsia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906"/>
        <w:gridCol w:w="3413"/>
        <w:gridCol w:w="2226"/>
      </w:tblGrid>
      <w:tr w:rsidR="000E1AF9" w:rsidRPr="00E40252" w14:paraId="39748411" w14:textId="77777777" w:rsidTr="000E1AF9">
        <w:trPr>
          <w:trHeight w:val="924"/>
        </w:trPr>
        <w:tc>
          <w:tcPr>
            <w:tcW w:w="522" w:type="dxa"/>
          </w:tcPr>
          <w:p w14:paraId="1D2B25E2" w14:textId="77777777" w:rsidR="000E1AF9" w:rsidRPr="00E40252" w:rsidRDefault="000E1AF9" w:rsidP="000E1AF9">
            <w:pPr>
              <w:tabs>
                <w:tab w:val="left" w:pos="945"/>
              </w:tabs>
              <w:ind w:left="0" w:firstLine="0"/>
              <w:jc w:val="left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E40252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17" w:type="dxa"/>
          </w:tcPr>
          <w:p w14:paraId="1B590CC5" w14:textId="77777777" w:rsidR="000E1AF9" w:rsidRPr="00E40252" w:rsidRDefault="000E1AF9" w:rsidP="000E1AF9">
            <w:pPr>
              <w:tabs>
                <w:tab w:val="left" w:pos="851"/>
              </w:tabs>
              <w:ind w:left="0" w:firstLine="35"/>
              <w:jc w:val="center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E40252">
              <w:rPr>
                <w:rFonts w:eastAsia="Times New Roman"/>
                <w:color w:val="000000"/>
                <w:sz w:val="24"/>
                <w:szCs w:val="24"/>
              </w:rPr>
              <w:t xml:space="preserve">Ф.И.О. автора </w:t>
            </w:r>
          </w:p>
        </w:tc>
        <w:tc>
          <w:tcPr>
            <w:tcW w:w="3544" w:type="dxa"/>
          </w:tcPr>
          <w:p w14:paraId="424BA7D9" w14:textId="77777777" w:rsidR="000E1AF9" w:rsidRPr="00E40252" w:rsidRDefault="000E1AF9" w:rsidP="000E1AF9">
            <w:pPr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2261" w:type="dxa"/>
          </w:tcPr>
          <w:p w14:paraId="6B731834" w14:textId="77777777" w:rsidR="000E1AF9" w:rsidRDefault="000E1AF9" w:rsidP="000E1AF9">
            <w:pPr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E40252">
              <w:rPr>
                <w:rFonts w:eastAsia="Times New Roman"/>
                <w:color w:val="000000" w:themeColor="text1"/>
                <w:sz w:val="24"/>
                <w:szCs w:val="24"/>
              </w:rPr>
              <w:t>Доля вклада за статью в % соотношении</w:t>
            </w:r>
          </w:p>
        </w:tc>
      </w:tr>
      <w:tr w:rsidR="000E1AF9" w:rsidRPr="00E40252" w14:paraId="6E3D17AB" w14:textId="77777777" w:rsidTr="000E1AF9">
        <w:tc>
          <w:tcPr>
            <w:tcW w:w="522" w:type="dxa"/>
          </w:tcPr>
          <w:p w14:paraId="45FB5FB6" w14:textId="77777777" w:rsidR="000E1AF9" w:rsidRPr="00E40252" w:rsidRDefault="000E1AF9" w:rsidP="000E1AF9">
            <w:pPr>
              <w:tabs>
                <w:tab w:val="left" w:pos="851"/>
              </w:tabs>
              <w:ind w:left="0" w:firstLine="22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E4025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7" w:type="dxa"/>
          </w:tcPr>
          <w:p w14:paraId="5793934C" w14:textId="77777777" w:rsidR="000E1AF9" w:rsidRPr="00E40252" w:rsidRDefault="000E1AF9" w:rsidP="000E1AF9">
            <w:pPr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E40252">
              <w:rPr>
                <w:rFonts w:eastAsia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3544" w:type="dxa"/>
          </w:tcPr>
          <w:p w14:paraId="53869DB4" w14:textId="77777777" w:rsidR="000E1AF9" w:rsidRPr="000E1AF9" w:rsidRDefault="000E1AF9" w:rsidP="000E1AF9">
            <w:pPr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У</w:t>
            </w:r>
            <w:r w:rsidRPr="00E40252">
              <w:rPr>
                <w:rFonts w:eastAsia="Times New Roman"/>
                <w:color w:val="000000" w:themeColor="text1"/>
                <w:sz w:val="24"/>
                <w:szCs w:val="24"/>
              </w:rPr>
              <w:t>ченая степень, ученое звание, должность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</w:t>
            </w:r>
            <w:r w:rsidRPr="00E402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40252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r w:rsidRPr="00E402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mail</w:t>
            </w:r>
          </w:p>
          <w:p w14:paraId="6E5CED16" w14:textId="77777777" w:rsidR="000E1AF9" w:rsidRPr="00E40252" w:rsidRDefault="000E1AF9" w:rsidP="000E1AF9">
            <w:pPr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</w:tcPr>
          <w:p w14:paraId="7E005801" w14:textId="77777777" w:rsidR="000E1AF9" w:rsidRPr="00BE1F20" w:rsidRDefault="000E1AF9" w:rsidP="000E1AF9">
            <w:pPr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</w:tr>
      <w:tr w:rsidR="000E1AF9" w:rsidRPr="00E40252" w14:paraId="198AC06B" w14:textId="77777777" w:rsidTr="000E1AF9">
        <w:tc>
          <w:tcPr>
            <w:tcW w:w="522" w:type="dxa"/>
          </w:tcPr>
          <w:p w14:paraId="38C1FE52" w14:textId="77777777" w:rsidR="000E1AF9" w:rsidRPr="00627FB4" w:rsidRDefault="000E1AF9" w:rsidP="000E1AF9">
            <w:pPr>
              <w:tabs>
                <w:tab w:val="left" w:pos="851"/>
              </w:tabs>
              <w:ind w:left="0" w:firstLine="22"/>
              <w:textAlignment w:val="top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17" w:type="dxa"/>
          </w:tcPr>
          <w:p w14:paraId="05466BBB" w14:textId="77777777" w:rsidR="000E1AF9" w:rsidRPr="00E40252" w:rsidRDefault="000E1AF9" w:rsidP="000E1AF9">
            <w:pPr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E40252">
              <w:rPr>
                <w:rFonts w:eastAsia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3544" w:type="dxa"/>
          </w:tcPr>
          <w:p w14:paraId="799F9389" w14:textId="77777777" w:rsidR="000E1AF9" w:rsidRPr="00627FB4" w:rsidRDefault="000E1AF9" w:rsidP="000E1AF9">
            <w:pPr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У</w:t>
            </w:r>
            <w:r w:rsidRPr="00E40252">
              <w:rPr>
                <w:rFonts w:eastAsia="Times New Roman"/>
                <w:color w:val="000000" w:themeColor="text1"/>
                <w:sz w:val="24"/>
                <w:szCs w:val="24"/>
              </w:rPr>
              <w:t>ченая степень, ученое звание, должность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</w:t>
            </w:r>
            <w:r w:rsidRPr="00E402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40252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r w:rsidRPr="00E402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mail</w:t>
            </w:r>
          </w:p>
          <w:p w14:paraId="79EBEE38" w14:textId="77777777" w:rsidR="000E1AF9" w:rsidRPr="00E40252" w:rsidRDefault="000E1AF9" w:rsidP="000E1AF9">
            <w:pPr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</w:tcPr>
          <w:p w14:paraId="6B1ED97F" w14:textId="77777777" w:rsidR="000E1AF9" w:rsidRPr="00BE1F20" w:rsidRDefault="000E1AF9" w:rsidP="000E1AF9">
            <w:pPr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</w:tr>
      <w:tr w:rsidR="000E1AF9" w:rsidRPr="00E40252" w14:paraId="71CF46EA" w14:textId="77777777" w:rsidTr="000E1AF9">
        <w:tc>
          <w:tcPr>
            <w:tcW w:w="522" w:type="dxa"/>
          </w:tcPr>
          <w:p w14:paraId="7B049645" w14:textId="77777777" w:rsidR="000E1AF9" w:rsidRPr="00627FB4" w:rsidRDefault="000E1AF9" w:rsidP="000E1AF9">
            <w:pPr>
              <w:tabs>
                <w:tab w:val="left" w:pos="851"/>
              </w:tabs>
              <w:ind w:left="0" w:firstLine="22"/>
              <w:textAlignment w:val="top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017" w:type="dxa"/>
          </w:tcPr>
          <w:p w14:paraId="7A05C741" w14:textId="77777777" w:rsidR="000E1AF9" w:rsidRPr="00E40252" w:rsidRDefault="000E1AF9" w:rsidP="000E1AF9">
            <w:pPr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E40252">
              <w:rPr>
                <w:rFonts w:eastAsia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3544" w:type="dxa"/>
          </w:tcPr>
          <w:p w14:paraId="4ABA01EC" w14:textId="77777777" w:rsidR="000E1AF9" w:rsidRPr="00627FB4" w:rsidRDefault="000E1AF9" w:rsidP="000E1AF9">
            <w:pPr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У</w:t>
            </w:r>
            <w:r w:rsidRPr="00E40252">
              <w:rPr>
                <w:rFonts w:eastAsia="Times New Roman"/>
                <w:color w:val="000000" w:themeColor="text1"/>
                <w:sz w:val="24"/>
                <w:szCs w:val="24"/>
              </w:rPr>
              <w:t>ченая степень, ученое звание, должность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</w:t>
            </w:r>
            <w:r w:rsidRPr="00E402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40252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r w:rsidRPr="00E402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mail</w:t>
            </w:r>
          </w:p>
          <w:p w14:paraId="5CE89792" w14:textId="77777777" w:rsidR="000E1AF9" w:rsidRPr="00E40252" w:rsidRDefault="000E1AF9" w:rsidP="000E1AF9">
            <w:pPr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</w:tcPr>
          <w:p w14:paraId="620B97E6" w14:textId="77777777" w:rsidR="000E1AF9" w:rsidRPr="00BE1F20" w:rsidRDefault="000E1AF9" w:rsidP="000E1AF9">
            <w:pPr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</w:tr>
      <w:tr w:rsidR="000E1AF9" w:rsidRPr="00E40252" w14:paraId="5C4B24C9" w14:textId="77777777" w:rsidTr="000E1AF9">
        <w:tc>
          <w:tcPr>
            <w:tcW w:w="522" w:type="dxa"/>
          </w:tcPr>
          <w:p w14:paraId="37E08295" w14:textId="77777777" w:rsidR="000E1AF9" w:rsidRPr="00627FB4" w:rsidRDefault="000E1AF9" w:rsidP="000E1AF9">
            <w:pPr>
              <w:tabs>
                <w:tab w:val="left" w:pos="851"/>
              </w:tabs>
              <w:ind w:left="0" w:firstLine="22"/>
              <w:textAlignment w:val="top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017" w:type="dxa"/>
          </w:tcPr>
          <w:p w14:paraId="3AFE6678" w14:textId="77777777" w:rsidR="000E1AF9" w:rsidRPr="00E40252" w:rsidRDefault="000E1AF9" w:rsidP="000E1AF9">
            <w:pPr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E40252">
              <w:rPr>
                <w:rFonts w:eastAsia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3544" w:type="dxa"/>
          </w:tcPr>
          <w:p w14:paraId="4CADE95A" w14:textId="77777777" w:rsidR="000E1AF9" w:rsidRPr="00627FB4" w:rsidRDefault="000E1AF9" w:rsidP="000E1AF9">
            <w:pPr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У</w:t>
            </w:r>
            <w:r w:rsidRPr="00E40252">
              <w:rPr>
                <w:rFonts w:eastAsia="Times New Roman"/>
                <w:color w:val="000000" w:themeColor="text1"/>
                <w:sz w:val="24"/>
                <w:szCs w:val="24"/>
              </w:rPr>
              <w:t>ченая степень, ученое звание, должность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</w:t>
            </w:r>
            <w:r w:rsidRPr="00E402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40252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r w:rsidRPr="00E402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mail</w:t>
            </w:r>
          </w:p>
          <w:p w14:paraId="46DE00C7" w14:textId="77777777" w:rsidR="000E1AF9" w:rsidRPr="00E40252" w:rsidRDefault="000E1AF9" w:rsidP="000E1AF9">
            <w:pPr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</w:tcPr>
          <w:p w14:paraId="4DD0BF63" w14:textId="77777777" w:rsidR="000E1AF9" w:rsidRPr="00BE1F20" w:rsidRDefault="000E1AF9" w:rsidP="000E1AF9">
            <w:pPr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</w:tr>
    </w:tbl>
    <w:p w14:paraId="49CF1B78" w14:textId="77777777" w:rsidR="000E1AF9" w:rsidRPr="00E40252" w:rsidRDefault="000E1AF9" w:rsidP="000E1AF9">
      <w:pPr>
        <w:jc w:val="center"/>
        <w:rPr>
          <w:sz w:val="24"/>
          <w:szCs w:val="24"/>
          <w:vertAlign w:val="superscript"/>
        </w:rPr>
      </w:pPr>
    </w:p>
    <w:p w14:paraId="295DAC60" w14:textId="77777777" w:rsidR="000E1AF9" w:rsidRPr="00E40252" w:rsidRDefault="000E1AF9" w:rsidP="000E1AF9">
      <w:pPr>
        <w:jc w:val="center"/>
        <w:rPr>
          <w:sz w:val="24"/>
          <w:szCs w:val="24"/>
          <w:vertAlign w:val="superscript"/>
        </w:rPr>
      </w:pPr>
    </w:p>
    <w:p w14:paraId="09AABA4B" w14:textId="77777777" w:rsidR="000E1AF9" w:rsidRPr="00E40252" w:rsidRDefault="000E1AF9" w:rsidP="000E1AF9">
      <w:pPr>
        <w:jc w:val="center"/>
        <w:rPr>
          <w:sz w:val="24"/>
          <w:szCs w:val="24"/>
          <w:vertAlign w:val="superscript"/>
        </w:rPr>
      </w:pPr>
    </w:p>
    <w:p w14:paraId="75B9736F" w14:textId="77777777" w:rsidR="000E1AF9" w:rsidRPr="00E40252" w:rsidRDefault="000E1AF9" w:rsidP="000E1AF9">
      <w:pPr>
        <w:jc w:val="right"/>
        <w:rPr>
          <w:sz w:val="24"/>
          <w:szCs w:val="24"/>
        </w:rPr>
      </w:pPr>
    </w:p>
    <w:p w14:paraId="668E5F42" w14:textId="77777777" w:rsidR="000E1AF9" w:rsidRPr="00E40252" w:rsidRDefault="000E1AF9" w:rsidP="000E1AF9">
      <w:pPr>
        <w:jc w:val="center"/>
        <w:rPr>
          <w:sz w:val="24"/>
          <w:szCs w:val="24"/>
        </w:rPr>
      </w:pPr>
    </w:p>
    <w:p w14:paraId="7EE96394" w14:textId="77777777" w:rsidR="000E1AF9" w:rsidRPr="00E40252" w:rsidRDefault="000E1AF9" w:rsidP="000E1AF9">
      <w:pPr>
        <w:jc w:val="center"/>
        <w:rPr>
          <w:sz w:val="24"/>
          <w:szCs w:val="24"/>
        </w:rPr>
      </w:pPr>
      <w:r w:rsidRPr="00E40252">
        <w:rPr>
          <w:sz w:val="24"/>
          <w:szCs w:val="24"/>
        </w:rPr>
        <w:t xml:space="preserve">Уважаемый </w:t>
      </w:r>
      <w:proofErr w:type="spellStart"/>
      <w:r w:rsidRPr="00E40252">
        <w:rPr>
          <w:sz w:val="24"/>
          <w:szCs w:val="24"/>
        </w:rPr>
        <w:t>Азиз</w:t>
      </w:r>
      <w:proofErr w:type="spellEnd"/>
      <w:r w:rsidRPr="00E40252">
        <w:rPr>
          <w:sz w:val="24"/>
          <w:szCs w:val="24"/>
        </w:rPr>
        <w:t xml:space="preserve"> </w:t>
      </w:r>
      <w:proofErr w:type="spellStart"/>
      <w:r w:rsidRPr="00E40252">
        <w:rPr>
          <w:sz w:val="24"/>
          <w:szCs w:val="24"/>
        </w:rPr>
        <w:t>Файзаматович</w:t>
      </w:r>
      <w:proofErr w:type="spellEnd"/>
      <w:r w:rsidRPr="00E40252">
        <w:rPr>
          <w:sz w:val="24"/>
          <w:szCs w:val="24"/>
        </w:rPr>
        <w:t>!</w:t>
      </w:r>
    </w:p>
    <w:p w14:paraId="5A9E2797" w14:textId="77777777" w:rsidR="000E1AF9" w:rsidRPr="00E40252" w:rsidRDefault="000E1AF9" w:rsidP="000E1AF9">
      <w:pPr>
        <w:rPr>
          <w:sz w:val="24"/>
          <w:szCs w:val="24"/>
        </w:rPr>
      </w:pPr>
      <w:r w:rsidRPr="00E40252">
        <w:rPr>
          <w:sz w:val="24"/>
          <w:szCs w:val="24"/>
        </w:rPr>
        <w:tab/>
      </w:r>
      <w:r>
        <w:rPr>
          <w:sz w:val="24"/>
          <w:szCs w:val="24"/>
          <w:lang w:val="ru-RU"/>
        </w:rPr>
        <w:t xml:space="preserve">(ФИО) </w:t>
      </w:r>
      <w:r w:rsidRPr="00E40252">
        <w:rPr>
          <w:sz w:val="24"/>
          <w:szCs w:val="24"/>
        </w:rPr>
        <w:t>п</w:t>
      </w:r>
      <w:r w:rsidRPr="00E40252">
        <w:rPr>
          <w:sz w:val="24"/>
          <w:szCs w:val="24"/>
          <w:lang w:val="uz-Cyrl-UZ"/>
        </w:rPr>
        <w:t>росит Вас опубликовать статью</w:t>
      </w:r>
      <w:r>
        <w:rPr>
          <w:sz w:val="24"/>
          <w:szCs w:val="24"/>
          <w:lang w:val="uz-Cyrl-UZ"/>
        </w:rPr>
        <w:t xml:space="preserve"> (</w:t>
      </w:r>
      <w:r w:rsidRPr="00627FB4">
        <w:rPr>
          <w:sz w:val="24"/>
          <w:szCs w:val="24"/>
          <w:lang w:val="ru-RU"/>
        </w:rPr>
        <w:t>“</w:t>
      </w:r>
      <w:r>
        <w:rPr>
          <w:sz w:val="24"/>
          <w:szCs w:val="24"/>
          <w:lang w:val="uz-Cyrl-UZ"/>
        </w:rPr>
        <w:t>название статьи”)</w:t>
      </w:r>
      <w:r w:rsidRPr="00E40252">
        <w:rPr>
          <w:sz w:val="24"/>
          <w:szCs w:val="24"/>
          <w:lang w:val="uz-Cyrl-UZ"/>
        </w:rPr>
        <w:t xml:space="preserve"> сотрудников</w:t>
      </w:r>
      <w:r w:rsidRPr="00627FB4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а)</w:t>
      </w:r>
      <w:r w:rsidRPr="00E402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(</w:t>
      </w:r>
      <w:r w:rsidRPr="00E40252">
        <w:rPr>
          <w:sz w:val="24"/>
          <w:szCs w:val="24"/>
          <w:lang w:val="uz-Cyrl-UZ"/>
        </w:rPr>
        <w:t>кафедр</w:t>
      </w:r>
      <w:r w:rsidRPr="00E40252">
        <w:rPr>
          <w:sz w:val="24"/>
          <w:szCs w:val="24"/>
        </w:rPr>
        <w:t>ы</w:t>
      </w:r>
      <w:r>
        <w:rPr>
          <w:sz w:val="24"/>
          <w:szCs w:val="24"/>
          <w:lang w:val="ru-RU"/>
        </w:rPr>
        <w:t>/института/организации)</w:t>
      </w:r>
      <w:r w:rsidRPr="00E40252">
        <w:rPr>
          <w:sz w:val="24"/>
          <w:szCs w:val="24"/>
        </w:rPr>
        <w:t>.</w:t>
      </w:r>
    </w:p>
    <w:p w14:paraId="0061AB65" w14:textId="77777777" w:rsidR="000E1AF9" w:rsidRPr="00E40252" w:rsidRDefault="000E1AF9" w:rsidP="000E1AF9">
      <w:pPr>
        <w:rPr>
          <w:sz w:val="24"/>
          <w:szCs w:val="24"/>
        </w:rPr>
      </w:pPr>
    </w:p>
    <w:p w14:paraId="3DF8E582" w14:textId="77777777" w:rsidR="000E1AF9" w:rsidRPr="00E40252" w:rsidRDefault="000E1AF9" w:rsidP="000E1AF9">
      <w:pPr>
        <w:rPr>
          <w:sz w:val="24"/>
          <w:szCs w:val="24"/>
        </w:rPr>
      </w:pPr>
    </w:p>
    <w:p w14:paraId="10897F54" w14:textId="77777777" w:rsidR="000E1AF9" w:rsidRPr="00E40252" w:rsidRDefault="000E1AF9" w:rsidP="000E1AF9">
      <w:pPr>
        <w:rPr>
          <w:sz w:val="24"/>
          <w:szCs w:val="24"/>
        </w:rPr>
      </w:pPr>
    </w:p>
    <w:p w14:paraId="05E665E1" w14:textId="77777777" w:rsidR="000E1AF9" w:rsidRPr="00BE1F20" w:rsidRDefault="000E1AF9" w:rsidP="000E1AF9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Главный </w:t>
      </w:r>
      <w:proofErr w:type="gramStart"/>
      <w:r>
        <w:rPr>
          <w:sz w:val="24"/>
          <w:szCs w:val="24"/>
          <w:lang w:val="ru-RU"/>
        </w:rPr>
        <w:t>автор</w:t>
      </w:r>
      <w:r w:rsidRPr="00E40252">
        <w:rPr>
          <w:sz w:val="24"/>
          <w:szCs w:val="24"/>
        </w:rPr>
        <w:t xml:space="preserve">: </w:t>
      </w:r>
      <w:r>
        <w:rPr>
          <w:sz w:val="24"/>
          <w:szCs w:val="24"/>
          <w:lang w:val="ru-RU"/>
        </w:rPr>
        <w:t xml:space="preserve">  </w:t>
      </w:r>
      <w:proofErr w:type="gramEnd"/>
      <w:r>
        <w:rPr>
          <w:sz w:val="24"/>
          <w:szCs w:val="24"/>
          <w:lang w:val="ru-RU"/>
        </w:rPr>
        <w:t xml:space="preserve">  ___________    //</w:t>
      </w:r>
    </w:p>
    <w:p w14:paraId="72DF0A3A" w14:textId="77777777" w:rsidR="000E1AF9" w:rsidRDefault="000E1AF9" w:rsidP="000E1AF9">
      <w:pPr>
        <w:ind w:firstLine="708"/>
        <w:rPr>
          <w:sz w:val="24"/>
          <w:szCs w:val="24"/>
        </w:rPr>
      </w:pPr>
    </w:p>
    <w:p w14:paraId="71985AB0" w14:textId="77777777" w:rsidR="000E1AF9" w:rsidRPr="00E40252" w:rsidRDefault="000E1AF9" w:rsidP="000E1AF9">
      <w:pPr>
        <w:ind w:left="2880" w:firstLine="72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подпись                    инициалы</w:t>
      </w:r>
    </w:p>
    <w:p w14:paraId="7CDC0972" w14:textId="77777777" w:rsidR="000E1AF9" w:rsidRPr="00E40252" w:rsidRDefault="000E1AF9" w:rsidP="000E1AF9">
      <w:pPr>
        <w:rPr>
          <w:sz w:val="24"/>
          <w:szCs w:val="24"/>
        </w:rPr>
      </w:pPr>
    </w:p>
    <w:p w14:paraId="67C87492" w14:textId="77777777" w:rsidR="00057907" w:rsidRDefault="00057907" w:rsidP="000E1AF9">
      <w:pPr>
        <w:ind w:left="0" w:firstLine="0"/>
      </w:pPr>
    </w:p>
    <w:sectPr w:rsidR="00057907" w:rsidSect="000E1AF9">
      <w:pgSz w:w="11909" w:h="16834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F9"/>
    <w:rsid w:val="00057907"/>
    <w:rsid w:val="000E1AF9"/>
    <w:rsid w:val="0086297E"/>
    <w:rsid w:val="00892BA6"/>
    <w:rsid w:val="00BA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283A"/>
  <w15:chartTrackingRefBased/>
  <w15:docId w15:val="{2E17E0B6-A48E-4B42-BEB4-C6B9FAE0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AF9"/>
    <w:pPr>
      <w:spacing w:line="276" w:lineRule="auto"/>
      <w:ind w:left="720" w:hanging="360"/>
      <w:jc w:val="both"/>
    </w:pPr>
    <w:rPr>
      <w:rFonts w:ascii="Arial" w:eastAsia="Arial" w:hAnsi="Arial" w:cs="Arial"/>
      <w:sz w:val="22"/>
      <w:szCs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AF9"/>
    <w:pPr>
      <w:ind w:firstLine="709"/>
      <w:jc w:val="both"/>
    </w:pPr>
    <w:rPr>
      <w:rFonts w:ascii="Times New Roman" w:hAnsi="Times New Roman" w:cs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</cp:lastModifiedBy>
  <cp:revision>2</cp:revision>
  <dcterms:created xsi:type="dcterms:W3CDTF">2023-02-04T15:36:00Z</dcterms:created>
  <dcterms:modified xsi:type="dcterms:W3CDTF">2023-02-04T15:36:00Z</dcterms:modified>
</cp:coreProperties>
</file>